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A01" w:rsidRPr="00E0301D" w:rsidRDefault="00797BAD" w:rsidP="00E0301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на период с 20.04. по 26</w:t>
      </w:r>
      <w:r w:rsidR="00A622A5" w:rsidRPr="00E0301D">
        <w:rPr>
          <w:rFonts w:ascii="Times New Roman" w:hAnsi="Times New Roman" w:cs="Times New Roman"/>
          <w:b/>
          <w:sz w:val="28"/>
          <w:szCs w:val="28"/>
        </w:rPr>
        <w:t xml:space="preserve">.04., преподавателя </w:t>
      </w:r>
      <w:proofErr w:type="spellStart"/>
      <w:r w:rsidR="00A622A5" w:rsidRPr="00E0301D">
        <w:rPr>
          <w:rFonts w:ascii="Times New Roman" w:hAnsi="Times New Roman" w:cs="Times New Roman"/>
          <w:b/>
          <w:sz w:val="28"/>
          <w:szCs w:val="28"/>
        </w:rPr>
        <w:t>Рузавиной</w:t>
      </w:r>
      <w:proofErr w:type="spellEnd"/>
      <w:r w:rsidR="00A622A5" w:rsidRPr="00E0301D">
        <w:rPr>
          <w:rFonts w:ascii="Times New Roman" w:hAnsi="Times New Roman" w:cs="Times New Roman"/>
          <w:b/>
          <w:sz w:val="28"/>
          <w:szCs w:val="28"/>
        </w:rPr>
        <w:t xml:space="preserve"> Е.В.</w:t>
      </w:r>
    </w:p>
    <w:p w:rsidR="00A622A5" w:rsidRDefault="00A622A5" w:rsidP="00E030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основе действующих программ, с учетом возможности дистанционного обучения)</w:t>
      </w:r>
    </w:p>
    <w:tbl>
      <w:tblPr>
        <w:tblStyle w:val="a3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851"/>
        <w:gridCol w:w="4252"/>
        <w:gridCol w:w="2977"/>
      </w:tblGrid>
      <w:tr w:rsidR="006946C9" w:rsidTr="00CF430C">
        <w:tc>
          <w:tcPr>
            <w:tcW w:w="10632" w:type="dxa"/>
            <w:gridSpan w:val="5"/>
          </w:tcPr>
          <w:p w:rsidR="006946C9" w:rsidRPr="00A622A5" w:rsidRDefault="006946C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Предпрофессиональная программа (ФГТ) в области хореографического искусства «Хореографическое творчество», 8 лет обучения</w:t>
            </w:r>
          </w:p>
        </w:tc>
      </w:tr>
      <w:tr w:rsidR="00BA557F" w:rsidTr="002F06A9">
        <w:tc>
          <w:tcPr>
            <w:tcW w:w="1560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92" w:type="dxa"/>
          </w:tcPr>
          <w:p w:rsidR="00BA557F" w:rsidRPr="00A622A5" w:rsidRDefault="00BA557F" w:rsidP="00A62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BA557F" w:rsidRPr="00A622A5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52" w:type="dxa"/>
          </w:tcPr>
          <w:p w:rsidR="00BA557F" w:rsidRPr="002F06A9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(дополнительное</w:t>
            </w:r>
            <w:r w:rsidR="00BA55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977" w:type="dxa"/>
          </w:tcPr>
          <w:p w:rsidR="00BA557F" w:rsidRDefault="00BA557F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2A5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  <w:p w:rsidR="002F06A9" w:rsidRPr="00A622A5" w:rsidRDefault="002F06A9" w:rsidP="00A6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557F" w:rsidRPr="007D2B3A" w:rsidTr="002F06A9">
        <w:tc>
          <w:tcPr>
            <w:tcW w:w="1560" w:type="dxa"/>
          </w:tcPr>
          <w:p w:rsidR="00BA557F" w:rsidRPr="00A622A5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A557F" w:rsidRDefault="00797BAD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252" w:type="dxa"/>
          </w:tcPr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7BAD">
              <w:rPr>
                <w:rFonts w:ascii="Times New Roman" w:hAnsi="Times New Roman" w:cs="Times New Roman"/>
                <w:sz w:val="24"/>
                <w:szCs w:val="24"/>
              </w:rPr>
              <w:t>Хлопки в ладоши, в паре с партнером</w:t>
            </w:r>
          </w:p>
          <w:p w:rsidR="00BA557F" w:rsidRPr="00EA1C3D" w:rsidRDefault="00BA557F" w:rsidP="00BA55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.Разминка: наклоны головы вперед, назад, в стороны.  Наклоны корпуса в стороны, поднятие на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полупальцы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: две ноги вместе, поочередное поднятие. Прыжки по первой прямой позиции  16раз под веселую ритмичную музыку.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D3789">
              <w:rPr>
                <w:rFonts w:ascii="Times New Roman" w:hAnsi="Times New Roman" w:cs="Times New Roman"/>
                <w:sz w:val="24"/>
                <w:szCs w:val="24"/>
              </w:rPr>
              <w:t>.Повторение шаг</w:t>
            </w:r>
            <w:r w:rsidR="00797BAD">
              <w:rPr>
                <w:rFonts w:ascii="Times New Roman" w:hAnsi="Times New Roman" w:cs="Times New Roman"/>
                <w:sz w:val="24"/>
                <w:szCs w:val="24"/>
              </w:rPr>
              <w:t xml:space="preserve"> на каблучках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97BAD">
              <w:rPr>
                <w:rFonts w:ascii="Times New Roman" w:hAnsi="Times New Roman" w:cs="Times New Roman"/>
                <w:sz w:val="24"/>
                <w:szCs w:val="24"/>
              </w:rPr>
              <w:t xml:space="preserve">шаг на </w:t>
            </w:r>
            <w:proofErr w:type="spellStart"/>
            <w:r w:rsidR="00797BAD">
              <w:rPr>
                <w:rFonts w:ascii="Times New Roman" w:hAnsi="Times New Roman" w:cs="Times New Roman"/>
                <w:sz w:val="24"/>
                <w:szCs w:val="24"/>
              </w:rPr>
              <w:t>полупальцах</w:t>
            </w:r>
            <w:proofErr w:type="spellEnd"/>
            <w:r w:rsidR="00797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D3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Подробное объяснение в видео группы.  Ссылка на видео </w:t>
            </w:r>
            <w:r w:rsidRPr="00302773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="007D2B3A" w:rsidRPr="007D2B3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https://youtu.be/1THkHNK6XPw</w:t>
              </w:r>
            </w:hyperlink>
          </w:p>
        </w:tc>
        <w:tc>
          <w:tcPr>
            <w:tcW w:w="2977" w:type="dxa"/>
          </w:tcPr>
          <w:p w:rsidR="006A24E5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8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557F" w:rsidRPr="007D2B3A" w:rsidTr="002F06A9">
        <w:tc>
          <w:tcPr>
            <w:tcW w:w="1560" w:type="dxa"/>
          </w:tcPr>
          <w:p w:rsidR="00BA557F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14C">
              <w:t>Народно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-сценический танец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A557F" w:rsidRDefault="00797BAD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A557F" w:rsidRPr="002D3789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7BAD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="00797BAD">
              <w:rPr>
                <w:rFonts w:ascii="Times New Roman" w:hAnsi="Times New Roman" w:cs="Times New Roman"/>
                <w:sz w:val="24"/>
                <w:szCs w:val="24"/>
              </w:rPr>
              <w:softHyphen/>
              <w:t>Подготовка к веревочке с проскальзыванием на середине зала</w:t>
            </w:r>
            <w:r w:rsidR="002D3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Разминка: Наклоны головы, круговое движение головы и корпуса, наклоны корпуса. Работа стоп.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.Упражнения у станка:</w:t>
            </w:r>
          </w:p>
          <w:p w:rsidR="00BA557F" w:rsidRPr="00797BAD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plie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(маленькое и большое приседание)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Battemets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tendus</w:t>
            </w:r>
            <w:proofErr w:type="spellEnd"/>
            <w:r w:rsidR="002D3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7BAD">
              <w:rPr>
                <w:rFonts w:ascii="Times New Roman" w:hAnsi="Times New Roman" w:cs="Times New Roman"/>
                <w:sz w:val="24"/>
                <w:szCs w:val="24"/>
              </w:rPr>
              <w:t>(открытие ноги по полу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вперед, в стор</w:t>
            </w:r>
            <w:r w:rsidR="003B0814">
              <w:rPr>
                <w:rFonts w:ascii="Times New Roman" w:hAnsi="Times New Roman" w:cs="Times New Roman"/>
                <w:sz w:val="24"/>
                <w:szCs w:val="24"/>
              </w:rPr>
              <w:t xml:space="preserve">ону, назад) </w:t>
            </w:r>
          </w:p>
          <w:p w:rsidR="00797BAD" w:rsidRPr="00797BAD" w:rsidRDefault="00797BAD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</w:t>
            </w:r>
            <w:r w:rsidRPr="00603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tortilles</w:t>
            </w:r>
            <w:proofErr w:type="spellEnd"/>
            <w:r w:rsidRPr="00603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простое (зигзаг)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Проучивание темы урока. Подробное объяснение в видео в группе. Ссылка на видео</w:t>
            </w:r>
            <w:hyperlink r:id="rId9" w:history="1">
              <w:r w:rsidR="007D2B3A" w:rsidRPr="007D2B3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https://youtu.be/MDF-q6buwbQ</w:t>
              </w:r>
            </w:hyperlink>
            <w:r w:rsidR="007D2B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A24E5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6A24E5" w:rsidRPr="006A24E5" w:rsidRDefault="006A24E5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</w:t>
            </w:r>
            <w:r w:rsidR="00BA557F"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10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6A24E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6A2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A557F" w:rsidRPr="006A24E5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557F" w:rsidRPr="007D2B3A" w:rsidTr="002F06A9">
        <w:tc>
          <w:tcPr>
            <w:tcW w:w="1560" w:type="dxa"/>
          </w:tcPr>
          <w:p w:rsidR="00BA557F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концертных номеров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A557F" w:rsidRDefault="00797BAD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A557F" w:rsidRDefault="00BA557F" w:rsidP="00DC0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C3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3B0814">
              <w:rPr>
                <w:rFonts w:ascii="Times New Roman" w:hAnsi="Times New Roman" w:cs="Times New Roman"/>
                <w:sz w:val="24"/>
                <w:szCs w:val="24"/>
              </w:rPr>
              <w:t xml:space="preserve">: Просмотр и анализ танца «Смоленский </w:t>
            </w:r>
            <w:proofErr w:type="spellStart"/>
            <w:r w:rsidR="003B0814">
              <w:rPr>
                <w:rFonts w:ascii="Times New Roman" w:hAnsi="Times New Roman" w:cs="Times New Roman"/>
                <w:sz w:val="24"/>
                <w:szCs w:val="24"/>
              </w:rPr>
              <w:t>гусачок</w:t>
            </w:r>
            <w:proofErr w:type="spellEnd"/>
            <w:r w:rsidR="003B081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B0814" w:rsidRPr="00F346CF" w:rsidRDefault="003B0814" w:rsidP="003B0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6CF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видео </w:t>
            </w:r>
            <w:hyperlink r:id="rId11" w:history="1">
              <w:r w:rsidR="009818FA" w:rsidRPr="009818F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https://youtu.be/NBAWdkhKkr8</w:t>
              </w:r>
            </w:hyperlink>
          </w:p>
          <w:p w:rsidR="00DC0D66" w:rsidRDefault="00DC0D66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3B0814" w:rsidRDefault="003B0814" w:rsidP="00DC0D66">
            <w:pP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917BDF" w:rsidRDefault="00917BDF" w:rsidP="00DC0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DC0D66" w:rsidRPr="00DC0D66" w:rsidRDefault="00DC0D66" w:rsidP="00DC0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6A24E5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6A24E5" w:rsidRPr="006A24E5" w:rsidRDefault="006A24E5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</w:t>
            </w:r>
            <w:r w:rsidR="00BA557F"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 </w:t>
            </w:r>
            <w:r w:rsidRPr="006A2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12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2D37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</w:tc>
      </w:tr>
      <w:tr w:rsidR="00BA557F" w:rsidRPr="007D2B3A" w:rsidTr="002F06A9">
        <w:tc>
          <w:tcPr>
            <w:tcW w:w="1560" w:type="dxa"/>
          </w:tcPr>
          <w:p w:rsidR="00BA557F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Народно-сценический танец</w:t>
            </w:r>
          </w:p>
        </w:tc>
        <w:tc>
          <w:tcPr>
            <w:tcW w:w="992" w:type="dxa"/>
          </w:tcPr>
          <w:p w:rsid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A557F" w:rsidRDefault="00797BAD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A557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252" w:type="dxa"/>
          </w:tcPr>
          <w:p w:rsidR="00BA557F" w:rsidRPr="00917BDF" w:rsidRDefault="00BA557F" w:rsidP="00917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урока: </w:t>
            </w:r>
            <w:r w:rsidR="00917BDF">
              <w:rPr>
                <w:rFonts w:ascii="Times New Roman" w:hAnsi="Times New Roman" w:cs="Times New Roman"/>
                <w:sz w:val="24"/>
                <w:szCs w:val="24"/>
              </w:rPr>
              <w:t>Экзерсис у станка. Подготовка к веревочке с выносом ноги на каблук.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Разминка: Наклоны головы, круговое движение головы и корпуса, наклоны корпуса. Работа стоп.</w:t>
            </w: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F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.Упражнения у станка: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grand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plie</w:t>
            </w:r>
            <w:proofErr w:type="spellEnd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557F" w:rsidRPr="003B0814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Battemets</w:t>
            </w:r>
            <w:proofErr w:type="spellEnd"/>
            <w:r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tendus</w:t>
            </w:r>
            <w:proofErr w:type="spellEnd"/>
            <w:r w:rsidR="003B0814"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работой</w:t>
            </w:r>
            <w:r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пятки</w:t>
            </w:r>
            <w:r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опорной</w:t>
            </w:r>
            <w:r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ноги</w:t>
            </w:r>
            <w:r w:rsidRPr="003B08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  <w:p w:rsidR="003B0814" w:rsidRPr="003B0814" w:rsidRDefault="00917BD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Battements</w:t>
            </w:r>
            <w:r w:rsidRPr="00603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fondus</w:t>
            </w:r>
            <w:proofErr w:type="spellEnd"/>
            <w:r w:rsidR="003B08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57F" w:rsidRDefault="00BA557F" w:rsidP="00BA557F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2D378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D37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Проучивание</w:t>
            </w:r>
            <w:proofErr w:type="spellEnd"/>
            <w:r w:rsidRPr="002D3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2D3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Pr="002D37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0277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объяснение </w:t>
            </w:r>
            <w:r w:rsidR="007D2B3A">
              <w:rPr>
                <w:rFonts w:ascii="Times New Roman" w:hAnsi="Times New Roman" w:cs="Times New Roman"/>
                <w:sz w:val="24"/>
                <w:szCs w:val="24"/>
              </w:rPr>
              <w:t xml:space="preserve">в видео группы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BA557F" w:rsidRPr="007D2B3A" w:rsidRDefault="00BA557F" w:rsidP="00BA55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="007D2B3A" w:rsidRPr="007D2B3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</w:t>
              </w:r>
              <w:r w:rsidR="007D2B3A" w:rsidRPr="007D2B3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7D2B3A" w:rsidRPr="007D2B3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/hjst5JKoeiI</w:t>
              </w:r>
            </w:hyperlink>
          </w:p>
          <w:p w:rsidR="00BA557F" w:rsidRDefault="00BA557F" w:rsidP="00BA557F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  <w:p w:rsidR="00BA557F" w:rsidRPr="00302773" w:rsidRDefault="00BA557F" w:rsidP="00BA55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A24E5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:rsidR="006A24E5" w:rsidRPr="006A24E5" w:rsidRDefault="006A24E5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</w:t>
            </w:r>
            <w:r w:rsidR="00BA557F"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 </w:t>
            </w:r>
          </w:p>
          <w:p w:rsidR="00BA557F" w:rsidRPr="00BA557F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r w:rsidRPr="00BA5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hyperlink r:id="rId14" w:history="1">
              <w:r w:rsidRPr="00BA557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xarusha86@yandex.ru</w:t>
              </w:r>
            </w:hyperlink>
          </w:p>
          <w:p w:rsidR="00BA557F" w:rsidRPr="002D3789" w:rsidRDefault="00BA557F" w:rsidP="00BA5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557F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2D37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89271832800</w:t>
            </w:r>
          </w:p>
        </w:tc>
      </w:tr>
    </w:tbl>
    <w:p w:rsidR="00A622A5" w:rsidRPr="002D3789" w:rsidRDefault="00A622A5" w:rsidP="00A622A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622A5" w:rsidRPr="002D3789" w:rsidRDefault="00A622A5" w:rsidP="00A622A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622A5" w:rsidRPr="002D3789" w:rsidSect="00A622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103D9"/>
    <w:multiLevelType w:val="hybridMultilevel"/>
    <w:tmpl w:val="AA7009FC"/>
    <w:lvl w:ilvl="0" w:tplc="FE4C63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8169A6"/>
    <w:multiLevelType w:val="hybridMultilevel"/>
    <w:tmpl w:val="1558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2A5"/>
    <w:rsid w:val="00041145"/>
    <w:rsid w:val="00044223"/>
    <w:rsid w:val="001056BC"/>
    <w:rsid w:val="00187BF6"/>
    <w:rsid w:val="001A4F9E"/>
    <w:rsid w:val="002A6CAD"/>
    <w:rsid w:val="002D3789"/>
    <w:rsid w:val="002F06A9"/>
    <w:rsid w:val="00302773"/>
    <w:rsid w:val="003A7735"/>
    <w:rsid w:val="003B0814"/>
    <w:rsid w:val="003B6A01"/>
    <w:rsid w:val="0060314C"/>
    <w:rsid w:val="006400E5"/>
    <w:rsid w:val="006946C9"/>
    <w:rsid w:val="006A24E5"/>
    <w:rsid w:val="00797BAD"/>
    <w:rsid w:val="007D2B3A"/>
    <w:rsid w:val="00917BDF"/>
    <w:rsid w:val="009818FA"/>
    <w:rsid w:val="00987E70"/>
    <w:rsid w:val="00A622A5"/>
    <w:rsid w:val="00AC37D7"/>
    <w:rsid w:val="00AC6F81"/>
    <w:rsid w:val="00B017FD"/>
    <w:rsid w:val="00BA557F"/>
    <w:rsid w:val="00DC0D66"/>
    <w:rsid w:val="00E0301D"/>
    <w:rsid w:val="00EA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22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22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D378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22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622A5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D378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arusha86@yandex.ru" TargetMode="External"/><Relationship Id="rId13" Type="http://schemas.openxmlformats.org/officeDocument/2006/relationships/hyperlink" Target="https://youtu.be/hjst5JKoeiI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1THkHNK6XPw" TargetMode="External"/><Relationship Id="rId12" Type="http://schemas.openxmlformats.org/officeDocument/2006/relationships/hyperlink" Target="mailto:xarusha86@yandex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youtu.be/NBAWdkhKkr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xarusha86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youtu.be/MDF-q6buwbQ" TargetMode="External"/><Relationship Id="rId14" Type="http://schemas.openxmlformats.org/officeDocument/2006/relationships/hyperlink" Target="mailto:xarusha8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DF10A-0F40-47D5-B15F-FAF9E8EE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59</cp:revision>
  <dcterms:created xsi:type="dcterms:W3CDTF">2020-04-11T22:00:00Z</dcterms:created>
  <dcterms:modified xsi:type="dcterms:W3CDTF">2020-04-21T01:38:00Z</dcterms:modified>
</cp:coreProperties>
</file>